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6FCB" w14:textId="38E76AAB" w:rsidR="007A456B" w:rsidRPr="007A456B" w:rsidRDefault="007A456B" w:rsidP="00F520F5">
      <w:pPr>
        <w:jc w:val="center"/>
        <w:rPr>
          <w:b/>
          <w:bCs/>
          <w:u w:val="single"/>
        </w:rPr>
      </w:pPr>
      <w:r>
        <w:rPr>
          <w:b/>
          <w:bCs/>
          <w:u w:val="single"/>
        </w:rPr>
        <w:t xml:space="preserve">BMD RES 199 </w:t>
      </w:r>
      <w:r w:rsidR="006064AC">
        <w:rPr>
          <w:b/>
          <w:bCs/>
          <w:u w:val="single"/>
        </w:rPr>
        <w:t>Fall 2022</w:t>
      </w:r>
      <w:r>
        <w:rPr>
          <w:b/>
          <w:bCs/>
          <w:u w:val="single"/>
        </w:rPr>
        <w:t xml:space="preserve"> - Enrollment Instructions</w:t>
      </w:r>
    </w:p>
    <w:p w14:paraId="43D8FD23" w14:textId="46D32660" w:rsidR="007A456B" w:rsidRDefault="007A456B" w:rsidP="007A456B">
      <w:pPr>
        <w:rPr>
          <w:b/>
          <w:bCs/>
        </w:rPr>
      </w:pPr>
      <w:r>
        <w:t>Note: All</w:t>
      </w:r>
      <w:r w:rsidRPr="007A456B">
        <w:t xml:space="preserve"> 199 enrollments will be handled electronically only.  There will be no paper forms.  </w:t>
      </w:r>
      <w:r w:rsidR="00F520F5">
        <w:t>Submission will be through a Box link.  Please see below.</w:t>
      </w:r>
    </w:p>
    <w:p w14:paraId="387A597D" w14:textId="51B39A98" w:rsidR="00CE0A6E" w:rsidRPr="00F520F5" w:rsidRDefault="007A456B" w:rsidP="007A456B">
      <w:pPr>
        <w:rPr>
          <w:b/>
          <w:bCs/>
          <w:sz w:val="24"/>
          <w:szCs w:val="24"/>
        </w:rPr>
      </w:pPr>
      <w:r w:rsidRPr="00F520F5">
        <w:rPr>
          <w:b/>
          <w:bCs/>
          <w:sz w:val="24"/>
          <w:szCs w:val="24"/>
        </w:rPr>
        <w:t xml:space="preserve">Deadline – </w:t>
      </w:r>
      <w:r w:rsidR="003E7700" w:rsidRPr="003B13FA">
        <w:rPr>
          <w:b/>
          <w:bCs/>
          <w:sz w:val="24"/>
          <w:szCs w:val="24"/>
        </w:rPr>
        <w:t>Tues</w:t>
      </w:r>
      <w:r w:rsidR="00FF4981" w:rsidRPr="003B13FA">
        <w:rPr>
          <w:b/>
          <w:bCs/>
          <w:sz w:val="24"/>
          <w:szCs w:val="24"/>
        </w:rPr>
        <w:t xml:space="preserve">day </w:t>
      </w:r>
      <w:r w:rsidR="003B13FA" w:rsidRPr="003B13FA">
        <w:rPr>
          <w:b/>
          <w:bCs/>
          <w:sz w:val="24"/>
          <w:szCs w:val="24"/>
        </w:rPr>
        <w:t>October</w:t>
      </w:r>
      <w:r w:rsidR="00FF4981" w:rsidRPr="003B13FA">
        <w:rPr>
          <w:b/>
          <w:bCs/>
          <w:sz w:val="24"/>
          <w:szCs w:val="24"/>
        </w:rPr>
        <w:t xml:space="preserve"> </w:t>
      </w:r>
      <w:r w:rsidR="003B13FA" w:rsidRPr="003B13FA">
        <w:rPr>
          <w:b/>
          <w:bCs/>
          <w:sz w:val="24"/>
          <w:szCs w:val="24"/>
        </w:rPr>
        <w:t>4</w:t>
      </w:r>
      <w:r w:rsidR="003B13FA" w:rsidRPr="003B13FA">
        <w:rPr>
          <w:b/>
          <w:bCs/>
          <w:sz w:val="24"/>
          <w:szCs w:val="24"/>
          <w:vertAlign w:val="superscript"/>
        </w:rPr>
        <w:t>th</w:t>
      </w:r>
      <w:r w:rsidR="005F32F0" w:rsidRPr="003B13FA">
        <w:rPr>
          <w:b/>
          <w:bCs/>
          <w:sz w:val="24"/>
          <w:szCs w:val="24"/>
        </w:rPr>
        <w:t>, 2022</w:t>
      </w:r>
    </w:p>
    <w:p w14:paraId="5FEA8F91" w14:textId="432C661C" w:rsidR="007A456B" w:rsidRPr="007A456B" w:rsidRDefault="007A456B" w:rsidP="007A456B">
      <w:r w:rsidRPr="00F520F5">
        <w:rPr>
          <w:b/>
          <w:bCs/>
          <w:sz w:val="24"/>
          <w:szCs w:val="24"/>
          <w:u w:val="single"/>
        </w:rPr>
        <w:t>Contract</w:t>
      </w:r>
      <w:r w:rsidRPr="007A456B">
        <w:rPr>
          <w:b/>
          <w:bCs/>
          <w:u w:val="single"/>
        </w:rPr>
        <w:t>:</w:t>
      </w:r>
    </w:p>
    <w:p w14:paraId="44928CFC" w14:textId="64312705" w:rsidR="007A456B" w:rsidRDefault="003F3B13" w:rsidP="003F3B13">
      <w:r>
        <w:t xml:space="preserve">1) </w:t>
      </w:r>
      <w:r w:rsidR="007A456B" w:rsidRPr="007A456B">
        <w:t xml:space="preserve">Go to </w:t>
      </w:r>
      <w:proofErr w:type="spellStart"/>
      <w:r w:rsidR="007A456B" w:rsidRPr="007A456B">
        <w:t>MyUCLA</w:t>
      </w:r>
      <w:proofErr w:type="spellEnd"/>
      <w:r w:rsidR="007A456B" w:rsidRPr="007A456B">
        <w:t xml:space="preserve"> and create a contract for BMD RES 199, </w:t>
      </w:r>
      <w:r w:rsidR="00F86CD1">
        <w:t>Fall</w:t>
      </w:r>
      <w:r w:rsidR="007A456B" w:rsidRPr="007A456B">
        <w:t xml:space="preserve"> 202</w:t>
      </w:r>
      <w:r w:rsidR="005477D0">
        <w:t>2</w:t>
      </w:r>
      <w:r w:rsidR="007A456B" w:rsidRPr="007A456B">
        <w:t>.</w:t>
      </w:r>
      <w:r w:rsidR="00FF4981">
        <w:t xml:space="preserve"> Please make sure to register for the 10-Week Session A.</w:t>
      </w:r>
      <w:r w:rsidR="00FF4981" w:rsidRPr="007A456B">
        <w:t xml:space="preserve"> Select</w:t>
      </w:r>
      <w:r w:rsidR="007A456B" w:rsidRPr="007A456B">
        <w:t xml:space="preserve"> your faculty mentor from the </w:t>
      </w:r>
      <w:r w:rsidR="00FF4981" w:rsidRPr="007A456B">
        <w:t>drop-down</w:t>
      </w:r>
      <w:r w:rsidR="007A456B" w:rsidRPr="007A456B">
        <w:t xml:space="preserve"> menu.  Be sure to make the contract </w:t>
      </w:r>
      <w:r w:rsidR="007A456B" w:rsidRPr="003F3B13">
        <w:rPr>
          <w:b/>
          <w:bCs/>
        </w:rPr>
        <w:t>letter-graded and 4 units</w:t>
      </w:r>
      <w:r w:rsidR="007A456B" w:rsidRPr="007A456B">
        <w:t>.</w:t>
      </w:r>
    </w:p>
    <w:p w14:paraId="4D285AD1" w14:textId="5C812837" w:rsidR="003F3B13" w:rsidRPr="003F3B13" w:rsidRDefault="003F3B13" w:rsidP="003F3B13">
      <w:pPr>
        <w:rPr>
          <w:i/>
          <w:iCs/>
        </w:rPr>
      </w:pPr>
      <w:r>
        <w:tab/>
      </w:r>
      <w:r w:rsidRPr="003F3B13">
        <w:rPr>
          <w:b/>
          <w:bCs/>
          <w:i/>
          <w:iCs/>
        </w:rPr>
        <w:t>NOTE</w:t>
      </w:r>
      <w:r w:rsidRPr="003F3B13">
        <w:rPr>
          <w:i/>
          <w:iCs/>
        </w:rPr>
        <w:t xml:space="preserve">:  You will need to complete the </w:t>
      </w:r>
      <w:r w:rsidRPr="003F3B13">
        <w:rPr>
          <w:i/>
          <w:iCs/>
          <w:u w:val="single"/>
        </w:rPr>
        <w:t>Lab Safety Fundamental Concepts</w:t>
      </w:r>
      <w:r w:rsidRPr="003F3B13">
        <w:rPr>
          <w:i/>
          <w:iCs/>
        </w:rPr>
        <w:t xml:space="preserve"> course before you create your contract.  </w:t>
      </w:r>
      <w:r w:rsidR="000F3F2F">
        <w:rPr>
          <w:i/>
          <w:iCs/>
        </w:rPr>
        <w:t xml:space="preserve">Once completed, the training is good for one year.  </w:t>
      </w:r>
      <w:r w:rsidRPr="003F3B13">
        <w:rPr>
          <w:i/>
          <w:iCs/>
        </w:rPr>
        <w:t>If you have not satisfied the training requirement, you will be given a link to the safety training website and will not be able to create your contract until your training is complete and verified.  It can take up to 24 hours for the system to verify your status after you complete the training course.</w:t>
      </w:r>
    </w:p>
    <w:p w14:paraId="45377B2F" w14:textId="77777777" w:rsidR="007A456B" w:rsidRPr="007A456B" w:rsidRDefault="007A456B" w:rsidP="007A456B">
      <w:r w:rsidRPr="007A456B">
        <w:t>2) For the project description, enter "see attached proposal".</w:t>
      </w:r>
    </w:p>
    <w:p w14:paraId="7C7D9988" w14:textId="77777777" w:rsidR="007A456B" w:rsidRPr="007A456B" w:rsidRDefault="007A456B" w:rsidP="007A456B">
      <w:r w:rsidRPr="007A456B">
        <w:t>3) For the section titled "tangible evidence of proof of work completed", enter "quarterly research paper".</w:t>
      </w:r>
    </w:p>
    <w:p w14:paraId="7977DFFA" w14:textId="77777777" w:rsidR="007A456B" w:rsidRPr="007A456B" w:rsidRDefault="007A456B" w:rsidP="007A456B">
      <w:r w:rsidRPr="007A456B">
        <w:t>4) Review your contract to make sure that the correct course number, quarter, number of units, letter-grading and faculty mentor are all correct.</w:t>
      </w:r>
    </w:p>
    <w:p w14:paraId="3183F171" w14:textId="42C06BFC" w:rsidR="007A456B" w:rsidRPr="00F520F5" w:rsidRDefault="007A456B" w:rsidP="007A456B">
      <w:r w:rsidRPr="007A456B">
        <w:t xml:space="preserve">5) Create a PDF of the contract and send it to your PI for their signature.  If your PI is unable to sign the PDF, they can email </w:t>
      </w:r>
      <w:r w:rsidR="00F86CD1">
        <w:t>Enika Tumanov</w:t>
      </w:r>
      <w:r w:rsidRPr="007A456B">
        <w:t xml:space="preserve"> directly with the subject header: "</w:t>
      </w:r>
      <w:r w:rsidRPr="007A456B">
        <w:rPr>
          <w:b/>
          <w:bCs/>
        </w:rPr>
        <w:t>BMD RES 199 contract approval for &lt;your name&gt;</w:t>
      </w:r>
      <w:r w:rsidRPr="007A456B">
        <w:t>".</w:t>
      </w:r>
    </w:p>
    <w:p w14:paraId="396C4E53" w14:textId="15030FDB" w:rsidR="007A456B" w:rsidRPr="007A456B" w:rsidRDefault="007A456B" w:rsidP="007A456B">
      <w:r w:rsidRPr="00F520F5">
        <w:rPr>
          <w:b/>
          <w:bCs/>
          <w:sz w:val="24"/>
          <w:szCs w:val="24"/>
          <w:u w:val="single"/>
        </w:rPr>
        <w:t>Proposal</w:t>
      </w:r>
      <w:r w:rsidRPr="007A456B">
        <w:t>:</w:t>
      </w:r>
    </w:p>
    <w:p w14:paraId="0B05992D" w14:textId="77777777" w:rsidR="007A456B" w:rsidRPr="007A456B" w:rsidRDefault="007A456B" w:rsidP="007A456B">
      <w:r w:rsidRPr="007A456B">
        <w:t xml:space="preserve">Your proposal should be 1-3 pages and should describe your project for the quarter.  </w:t>
      </w:r>
    </w:p>
    <w:p w14:paraId="70D210B6" w14:textId="68D38735" w:rsidR="007A456B" w:rsidRPr="007A456B" w:rsidRDefault="007A456B" w:rsidP="007A456B">
      <w:r w:rsidRPr="007A456B">
        <w:t xml:space="preserve">a) </w:t>
      </w:r>
      <w:r w:rsidR="00CE0A6E">
        <w:t>Please</w:t>
      </w:r>
      <w:r w:rsidRPr="007A456B">
        <w:t xml:space="preserve"> include a brief introduction to </w:t>
      </w:r>
      <w:r w:rsidR="00CE0A6E">
        <w:t>your</w:t>
      </w:r>
      <w:r w:rsidRPr="007A456B">
        <w:t xml:space="preserve"> project, the specific aims and goals for the quarter, a brief description of the experiments that </w:t>
      </w:r>
      <w:r w:rsidR="00CE0A6E">
        <w:t>you plan to conduct this quarter to address these aims</w:t>
      </w:r>
      <w:r w:rsidRPr="007A456B">
        <w:t xml:space="preserve">, and how the results of your analysis might help to </w:t>
      </w:r>
      <w:r w:rsidR="00CE0A6E">
        <w:t>inform your project</w:t>
      </w:r>
      <w:r w:rsidRPr="007A456B">
        <w:t xml:space="preserve">.  </w:t>
      </w:r>
    </w:p>
    <w:p w14:paraId="78138A8F" w14:textId="3A9762B5" w:rsidR="007A456B" w:rsidRPr="005477D0" w:rsidRDefault="00CE0A6E" w:rsidP="000F3F2F">
      <w:pPr>
        <w:pStyle w:val="NormalWeb"/>
        <w:rPr>
          <w:rFonts w:asciiTheme="minorHAnsi" w:hAnsiTheme="minorHAnsi" w:cstheme="minorHAnsi"/>
          <w:sz w:val="22"/>
          <w:szCs w:val="22"/>
        </w:rPr>
      </w:pPr>
      <w:r w:rsidRPr="005477D0">
        <w:rPr>
          <w:rFonts w:asciiTheme="minorHAnsi" w:hAnsiTheme="minorHAnsi" w:cstheme="minorHAnsi"/>
          <w:sz w:val="22"/>
          <w:szCs w:val="22"/>
        </w:rPr>
        <w:t>b</w:t>
      </w:r>
      <w:r w:rsidR="000F3F2F" w:rsidRPr="005477D0">
        <w:rPr>
          <w:rFonts w:asciiTheme="minorHAnsi" w:hAnsiTheme="minorHAnsi" w:cstheme="minorHAnsi"/>
          <w:sz w:val="22"/>
          <w:szCs w:val="22"/>
        </w:rPr>
        <w:t>) If you will be participating in the Collaboratory workshops, please provide a list of the workshops you will be attending</w:t>
      </w:r>
      <w:r w:rsidR="005477D0" w:rsidRPr="005477D0">
        <w:rPr>
          <w:rFonts w:asciiTheme="minorHAnsi" w:hAnsiTheme="minorHAnsi" w:cstheme="minorHAnsi"/>
          <w:sz w:val="22"/>
          <w:szCs w:val="22"/>
        </w:rPr>
        <w:t xml:space="preserve"> in lieu of the proposal.</w:t>
      </w:r>
    </w:p>
    <w:p w14:paraId="56E4503A" w14:textId="3DC38369" w:rsidR="007A456B" w:rsidRPr="007A456B" w:rsidRDefault="00CE0A6E" w:rsidP="007A456B">
      <w:r w:rsidRPr="00F520F5">
        <w:rPr>
          <w:b/>
          <w:bCs/>
          <w:sz w:val="24"/>
          <w:szCs w:val="24"/>
          <w:u w:val="single"/>
        </w:rPr>
        <w:t>Submitting your contract and proposal</w:t>
      </w:r>
      <w:r w:rsidR="007A456B" w:rsidRPr="007A456B">
        <w:t>:</w:t>
      </w:r>
    </w:p>
    <w:p w14:paraId="0FE6A674" w14:textId="3FC0321C" w:rsidR="007A456B" w:rsidRDefault="007A456B" w:rsidP="007A456B">
      <w:r>
        <w:t>1</w:t>
      </w:r>
      <w:r w:rsidRPr="007A456B">
        <w:t xml:space="preserve">) </w:t>
      </w:r>
      <w:r w:rsidR="00CE0A6E" w:rsidRPr="00F520F5">
        <w:rPr>
          <w:b/>
          <w:bCs/>
        </w:rPr>
        <w:t>Please name the files for your contract and proposal as follows</w:t>
      </w:r>
      <w:r w:rsidR="00CE0A6E">
        <w:t>:</w:t>
      </w:r>
    </w:p>
    <w:p w14:paraId="4B4F3616" w14:textId="4D81F996" w:rsidR="00CE0A6E" w:rsidRDefault="00CE0A6E" w:rsidP="007A456B">
      <w:pPr>
        <w:rPr>
          <w:b/>
          <w:bCs/>
        </w:rPr>
      </w:pPr>
      <w:r>
        <w:t xml:space="preserve">contract </w:t>
      </w:r>
      <w:r w:rsidR="00835E78">
        <w:t>–</w:t>
      </w:r>
      <w:r>
        <w:t xml:space="preserve"> </w:t>
      </w:r>
      <w:r w:rsidR="00835E78" w:rsidRPr="00835E78">
        <w:rPr>
          <w:b/>
          <w:bCs/>
        </w:rPr>
        <w:t>“&lt;LAST NAME&gt;_&lt;FIRST NAME&gt;_BR 199 CONTRACT”</w:t>
      </w:r>
    </w:p>
    <w:p w14:paraId="0E50DBD8" w14:textId="60B5E96E" w:rsidR="00835E78" w:rsidRDefault="00835E78" w:rsidP="007A456B">
      <w:pPr>
        <w:rPr>
          <w:b/>
          <w:bCs/>
        </w:rPr>
      </w:pPr>
      <w:r>
        <w:t xml:space="preserve">proposal – </w:t>
      </w:r>
      <w:r w:rsidRPr="00835E78">
        <w:rPr>
          <w:b/>
          <w:bCs/>
        </w:rPr>
        <w:t xml:space="preserve">“&lt;LAST NAME&gt;_&lt;FIRST NAME&gt;_BR 199 </w:t>
      </w:r>
      <w:r>
        <w:rPr>
          <w:b/>
          <w:bCs/>
        </w:rPr>
        <w:t>PROPOSAL”</w:t>
      </w:r>
    </w:p>
    <w:p w14:paraId="3DC908AA" w14:textId="79AE0393" w:rsidR="00835E78" w:rsidRDefault="00835E78" w:rsidP="00F520F5">
      <w:pPr>
        <w:spacing w:after="0" w:line="240" w:lineRule="auto"/>
      </w:pPr>
      <w:r>
        <w:t xml:space="preserve">2) </w:t>
      </w:r>
      <w:r w:rsidRPr="00F520F5">
        <w:rPr>
          <w:b/>
          <w:bCs/>
        </w:rPr>
        <w:t xml:space="preserve">Please submit your contract and proposal </w:t>
      </w:r>
      <w:r w:rsidR="00F520F5" w:rsidRPr="00F520F5">
        <w:rPr>
          <w:b/>
          <w:bCs/>
        </w:rPr>
        <w:t>through the following Box link</w:t>
      </w:r>
      <w:r w:rsidR="00F520F5">
        <w:t>:</w:t>
      </w:r>
    </w:p>
    <w:p w14:paraId="23CC2833" w14:textId="2C65D81E" w:rsidR="009E2AC4" w:rsidRDefault="009E2AC4" w:rsidP="00F520F5">
      <w:pPr>
        <w:spacing w:after="0" w:line="240" w:lineRule="auto"/>
      </w:pPr>
      <w:hyperlink r:id="rId7" w:history="1">
        <w:r w:rsidRPr="00116A9F">
          <w:rPr>
            <w:rStyle w:val="Hyperlink"/>
          </w:rPr>
          <w:t>https://ucla.app.box.com/f/128a4865f28947109faabb1145cd7ca1</w:t>
        </w:r>
      </w:hyperlink>
    </w:p>
    <w:p w14:paraId="099A1E0C" w14:textId="77777777" w:rsidR="009E2AC4" w:rsidRDefault="009E2AC4" w:rsidP="00F520F5">
      <w:pPr>
        <w:spacing w:after="0" w:line="240" w:lineRule="auto"/>
      </w:pPr>
    </w:p>
    <w:p w14:paraId="1E8C5A67" w14:textId="49C774DF" w:rsidR="007A456B" w:rsidRPr="007A456B" w:rsidRDefault="00F520F5" w:rsidP="007A456B">
      <w:r>
        <w:t>3</w:t>
      </w:r>
      <w:r w:rsidR="007A456B" w:rsidRPr="007A456B">
        <w:t xml:space="preserve">) </w:t>
      </w:r>
      <w:r w:rsidR="007A456B" w:rsidRPr="007A456B">
        <w:rPr>
          <w:b/>
          <w:bCs/>
        </w:rPr>
        <w:t>Please make sure that your 199 will not put you over 1</w:t>
      </w:r>
      <w:r w:rsidR="00FF4981">
        <w:rPr>
          <w:b/>
          <w:bCs/>
        </w:rPr>
        <w:t>8</w:t>
      </w:r>
      <w:r w:rsidR="007A456B" w:rsidRPr="007A456B">
        <w:rPr>
          <w:b/>
          <w:bCs/>
        </w:rPr>
        <w:t xml:space="preserve"> units</w:t>
      </w:r>
      <w:r w:rsidR="007A456B" w:rsidRPr="007A456B">
        <w:t>. </w:t>
      </w:r>
    </w:p>
    <w:p w14:paraId="0974E5FB" w14:textId="4883F3D5" w:rsidR="007A456B" w:rsidRPr="007A456B" w:rsidRDefault="007A456B" w:rsidP="007A456B">
      <w:r>
        <w:t>3</w:t>
      </w:r>
      <w:r w:rsidRPr="007A456B">
        <w:t xml:space="preserve">) </w:t>
      </w:r>
      <w:r w:rsidRPr="007A456B">
        <w:rPr>
          <w:b/>
          <w:bCs/>
        </w:rPr>
        <w:t xml:space="preserve">The deadline for submission is </w:t>
      </w:r>
      <w:r w:rsidR="003B13FA">
        <w:rPr>
          <w:b/>
          <w:bCs/>
          <w:highlight w:val="yellow"/>
        </w:rPr>
        <w:t>October 4</w:t>
      </w:r>
      <w:r w:rsidR="003B13FA" w:rsidRPr="003B13FA">
        <w:rPr>
          <w:b/>
          <w:bCs/>
          <w:highlight w:val="yellow"/>
          <w:vertAlign w:val="superscript"/>
        </w:rPr>
        <w:t>th</w:t>
      </w:r>
      <w:r w:rsidRPr="007A456B">
        <w:rPr>
          <w:b/>
          <w:bCs/>
        </w:rPr>
        <w:t xml:space="preserve">.  </w:t>
      </w:r>
      <w:r w:rsidRPr="007A456B">
        <w:t xml:space="preserve">Please be sure to </w:t>
      </w:r>
      <w:r w:rsidR="00F520F5">
        <w:t>submit</w:t>
      </w:r>
      <w:r w:rsidRPr="007A456B">
        <w:t xml:space="preserve"> your contract by </w:t>
      </w:r>
      <w:r w:rsidR="003B13FA">
        <w:t>October 4</w:t>
      </w:r>
      <w:r w:rsidR="003B13FA" w:rsidRPr="003B13FA">
        <w:rPr>
          <w:vertAlign w:val="superscript"/>
        </w:rPr>
        <w:t>th</w:t>
      </w:r>
      <w:r w:rsidRPr="007A456B">
        <w:t>, so we can meet the Registrar's deadline</w:t>
      </w:r>
      <w:r w:rsidR="00551B8D">
        <w:t xml:space="preserve"> for</w:t>
      </w:r>
      <w:r w:rsidRPr="007A456B">
        <w:t xml:space="preserve"> your enrollment.</w:t>
      </w:r>
    </w:p>
    <w:p w14:paraId="7CD9B51C" w14:textId="092E00D5" w:rsidR="00FD3C4A" w:rsidRDefault="007A456B" w:rsidP="007A456B">
      <w:r w:rsidRPr="007A456B">
        <w:t xml:space="preserve">If you have any questions, please feel free to contact </w:t>
      </w:r>
      <w:r w:rsidR="00F86CD1">
        <w:t>Enika Tumanov</w:t>
      </w:r>
      <w:r>
        <w:t xml:space="preserve"> (</w:t>
      </w:r>
      <w:hyperlink r:id="rId8" w:history="1">
        <w:r w:rsidR="00F86CD1" w:rsidRPr="00116A9F">
          <w:rPr>
            <w:rStyle w:val="Hyperlink"/>
          </w:rPr>
          <w:t>etumanov@lifesci.ucla.edu</w:t>
        </w:r>
      </w:hyperlink>
      <w:r>
        <w:t>)</w:t>
      </w:r>
      <w:r w:rsidR="00F520F5">
        <w:t>.</w:t>
      </w:r>
    </w:p>
    <w:p w14:paraId="44E2A5AC" w14:textId="6EE24640" w:rsidR="003B13FA" w:rsidRDefault="003B13FA" w:rsidP="007A456B">
      <w:bookmarkStart w:id="0" w:name="_GoBack"/>
      <w:bookmarkEnd w:id="0"/>
    </w:p>
    <w:sectPr w:rsidR="003B13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91ED" w14:textId="77777777" w:rsidR="00854385" w:rsidRDefault="00854385" w:rsidP="00F520F5">
      <w:pPr>
        <w:spacing w:after="0" w:line="240" w:lineRule="auto"/>
      </w:pPr>
      <w:r>
        <w:separator/>
      </w:r>
    </w:p>
  </w:endnote>
  <w:endnote w:type="continuationSeparator" w:id="0">
    <w:p w14:paraId="30F79564" w14:textId="77777777" w:rsidR="00854385" w:rsidRDefault="00854385" w:rsidP="00F5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85738"/>
      <w:docPartObj>
        <w:docPartGallery w:val="Page Numbers (Bottom of Page)"/>
        <w:docPartUnique/>
      </w:docPartObj>
    </w:sdtPr>
    <w:sdtEndPr/>
    <w:sdtContent>
      <w:sdt>
        <w:sdtPr>
          <w:id w:val="1728636285"/>
          <w:docPartObj>
            <w:docPartGallery w:val="Page Numbers (Top of Page)"/>
            <w:docPartUnique/>
          </w:docPartObj>
        </w:sdtPr>
        <w:sdtEndPr/>
        <w:sdtContent>
          <w:p w14:paraId="0D6ADC6C" w14:textId="4D968408" w:rsidR="00F520F5" w:rsidRDefault="00F520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CCE76B" w14:textId="77777777" w:rsidR="00F520F5" w:rsidRDefault="00F5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5979" w14:textId="77777777" w:rsidR="00854385" w:rsidRDefault="00854385" w:rsidP="00F520F5">
      <w:pPr>
        <w:spacing w:after="0" w:line="240" w:lineRule="auto"/>
      </w:pPr>
      <w:r>
        <w:separator/>
      </w:r>
    </w:p>
  </w:footnote>
  <w:footnote w:type="continuationSeparator" w:id="0">
    <w:p w14:paraId="2EB7C067" w14:textId="77777777" w:rsidR="00854385" w:rsidRDefault="00854385" w:rsidP="00F5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51A87"/>
    <w:multiLevelType w:val="hybridMultilevel"/>
    <w:tmpl w:val="E64EF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6B"/>
    <w:rsid w:val="000F3F2F"/>
    <w:rsid w:val="0017452B"/>
    <w:rsid w:val="001F3112"/>
    <w:rsid w:val="0027053C"/>
    <w:rsid w:val="003012B3"/>
    <w:rsid w:val="00320C05"/>
    <w:rsid w:val="003B13FA"/>
    <w:rsid w:val="003E7700"/>
    <w:rsid w:val="003F3B13"/>
    <w:rsid w:val="004840A6"/>
    <w:rsid w:val="004A68BF"/>
    <w:rsid w:val="005477D0"/>
    <w:rsid w:val="00551B8D"/>
    <w:rsid w:val="00565FCB"/>
    <w:rsid w:val="005D0E51"/>
    <w:rsid w:val="005F32F0"/>
    <w:rsid w:val="006064AC"/>
    <w:rsid w:val="007A456B"/>
    <w:rsid w:val="007C7C27"/>
    <w:rsid w:val="00835E78"/>
    <w:rsid w:val="00854385"/>
    <w:rsid w:val="009E2AC4"/>
    <w:rsid w:val="00AF5EFC"/>
    <w:rsid w:val="00CE0A6E"/>
    <w:rsid w:val="00D0698B"/>
    <w:rsid w:val="00DC3258"/>
    <w:rsid w:val="00E51F28"/>
    <w:rsid w:val="00E60B4D"/>
    <w:rsid w:val="00F520F5"/>
    <w:rsid w:val="00F80E23"/>
    <w:rsid w:val="00F86CD1"/>
    <w:rsid w:val="00F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8B24"/>
  <w15:chartTrackingRefBased/>
  <w15:docId w15:val="{F7AC9F99-DEEC-458B-83DD-3FA43E6F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56B"/>
    <w:rPr>
      <w:color w:val="0563C1" w:themeColor="hyperlink"/>
      <w:u w:val="single"/>
    </w:rPr>
  </w:style>
  <w:style w:type="character" w:styleId="UnresolvedMention">
    <w:name w:val="Unresolved Mention"/>
    <w:basedOn w:val="DefaultParagraphFont"/>
    <w:uiPriority w:val="99"/>
    <w:semiHidden/>
    <w:unhideWhenUsed/>
    <w:rsid w:val="007A456B"/>
    <w:rPr>
      <w:color w:val="605E5C"/>
      <w:shd w:val="clear" w:color="auto" w:fill="E1DFDD"/>
    </w:rPr>
  </w:style>
  <w:style w:type="paragraph" w:styleId="ListParagraph">
    <w:name w:val="List Paragraph"/>
    <w:basedOn w:val="Normal"/>
    <w:uiPriority w:val="34"/>
    <w:qFormat/>
    <w:rsid w:val="003F3B13"/>
    <w:pPr>
      <w:ind w:left="720"/>
      <w:contextualSpacing/>
    </w:pPr>
  </w:style>
  <w:style w:type="paragraph" w:styleId="NormalWeb">
    <w:name w:val="Normal (Web)"/>
    <w:basedOn w:val="Normal"/>
    <w:uiPriority w:val="99"/>
    <w:unhideWhenUsed/>
    <w:rsid w:val="000F3F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F5"/>
  </w:style>
  <w:style w:type="paragraph" w:styleId="Footer">
    <w:name w:val="footer"/>
    <w:basedOn w:val="Normal"/>
    <w:link w:val="FooterChar"/>
    <w:uiPriority w:val="99"/>
    <w:unhideWhenUsed/>
    <w:rsid w:val="00F5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F5"/>
  </w:style>
  <w:style w:type="character" w:styleId="FollowedHyperlink">
    <w:name w:val="FollowedHyperlink"/>
    <w:basedOn w:val="DefaultParagraphFont"/>
    <w:uiPriority w:val="99"/>
    <w:semiHidden/>
    <w:unhideWhenUsed/>
    <w:rsid w:val="003B1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39752">
      <w:bodyDiv w:val="1"/>
      <w:marLeft w:val="0"/>
      <w:marRight w:val="0"/>
      <w:marTop w:val="0"/>
      <w:marBottom w:val="0"/>
      <w:divBdr>
        <w:top w:val="none" w:sz="0" w:space="0" w:color="auto"/>
        <w:left w:val="none" w:sz="0" w:space="0" w:color="auto"/>
        <w:bottom w:val="none" w:sz="0" w:space="0" w:color="auto"/>
        <w:right w:val="none" w:sz="0" w:space="0" w:color="auto"/>
      </w:divBdr>
    </w:div>
    <w:div w:id="1717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umanov@lifesci.ucla.edu" TargetMode="External"/><Relationship Id="rId3" Type="http://schemas.openxmlformats.org/officeDocument/2006/relationships/settings" Target="settings.xml"/><Relationship Id="rId7" Type="http://schemas.openxmlformats.org/officeDocument/2006/relationships/hyperlink" Target="https://ucla.app.box.com/f/128a4865f28947109faabb1145cd7c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Clark</dc:creator>
  <cp:keywords/>
  <dc:description/>
  <cp:lastModifiedBy>Enika Tumanov</cp:lastModifiedBy>
  <cp:revision>4</cp:revision>
  <dcterms:created xsi:type="dcterms:W3CDTF">2022-08-25T22:11:00Z</dcterms:created>
  <dcterms:modified xsi:type="dcterms:W3CDTF">2022-08-30T19:42:00Z</dcterms:modified>
</cp:coreProperties>
</file>